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C" w:rsidRDefault="00A62D9C" w:rsidP="0029714F">
      <w:pPr>
        <w:jc w:val="right"/>
        <w:rPr>
          <w:b/>
        </w:rPr>
      </w:pPr>
    </w:p>
    <w:p w:rsidR="00A62D9C" w:rsidRDefault="00A62D9C" w:rsidP="0029714F">
      <w:pPr>
        <w:jc w:val="right"/>
        <w:rPr>
          <w:b/>
        </w:rPr>
      </w:pPr>
    </w:p>
    <w:p w:rsidR="00A62D9C" w:rsidRPr="00A62D9C" w:rsidRDefault="0029714F" w:rsidP="00A62D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D9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62D9C" w:rsidRPr="00A62D9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62D9C" w:rsidRDefault="0029714F" w:rsidP="00A62D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D9C">
        <w:rPr>
          <w:rFonts w:ascii="Times New Roman" w:hAnsi="Times New Roman" w:cs="Times New Roman"/>
          <w:b/>
          <w:sz w:val="24"/>
          <w:szCs w:val="24"/>
        </w:rPr>
        <w:t xml:space="preserve">к Протоколу </w:t>
      </w:r>
      <w:r w:rsidR="00A62D9C" w:rsidRPr="00A62D9C">
        <w:rPr>
          <w:rFonts w:ascii="Times New Roman" w:hAnsi="Times New Roman" w:cs="Times New Roman"/>
          <w:b/>
          <w:sz w:val="24"/>
          <w:szCs w:val="24"/>
        </w:rPr>
        <w:t xml:space="preserve">заочного заседания </w:t>
      </w:r>
    </w:p>
    <w:p w:rsidR="00A62D9C" w:rsidRPr="00A62D9C" w:rsidRDefault="00A62D9C" w:rsidP="00A62D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D9C">
        <w:rPr>
          <w:rFonts w:ascii="Times New Roman" w:hAnsi="Times New Roman" w:cs="Times New Roman"/>
          <w:b/>
          <w:sz w:val="24"/>
          <w:szCs w:val="24"/>
        </w:rPr>
        <w:t xml:space="preserve">Правления АО «Халык-Лизинг» </w:t>
      </w:r>
    </w:p>
    <w:p w:rsidR="00270471" w:rsidRDefault="00270471" w:rsidP="00A62D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714F" w:rsidRDefault="00A62D9C" w:rsidP="00A62D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2D9C">
        <w:rPr>
          <w:rFonts w:ascii="Times New Roman" w:hAnsi="Times New Roman" w:cs="Times New Roman"/>
          <w:b/>
          <w:sz w:val="24"/>
          <w:szCs w:val="24"/>
        </w:rPr>
        <w:t>от «</w:t>
      </w:r>
      <w:r w:rsidR="00270471">
        <w:rPr>
          <w:rFonts w:ascii="Times New Roman" w:hAnsi="Times New Roman" w:cs="Times New Roman"/>
          <w:b/>
          <w:sz w:val="24"/>
          <w:szCs w:val="24"/>
        </w:rPr>
        <w:t>02</w:t>
      </w:r>
      <w:r w:rsidRPr="00A62D9C">
        <w:rPr>
          <w:rFonts w:ascii="Times New Roman" w:hAnsi="Times New Roman" w:cs="Times New Roman"/>
          <w:b/>
          <w:sz w:val="24"/>
          <w:szCs w:val="24"/>
        </w:rPr>
        <w:t>»</w:t>
      </w:r>
      <w:r w:rsidR="00270471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A62D9C">
        <w:rPr>
          <w:rFonts w:ascii="Times New Roman" w:hAnsi="Times New Roman" w:cs="Times New Roman"/>
          <w:b/>
          <w:sz w:val="24"/>
          <w:szCs w:val="24"/>
        </w:rPr>
        <w:t xml:space="preserve"> 2021 года №</w:t>
      </w:r>
      <w:r w:rsidR="00270471">
        <w:rPr>
          <w:rFonts w:ascii="Times New Roman" w:hAnsi="Times New Roman" w:cs="Times New Roman"/>
          <w:b/>
          <w:sz w:val="24"/>
          <w:szCs w:val="24"/>
        </w:rPr>
        <w:t>21/21</w:t>
      </w:r>
    </w:p>
    <w:p w:rsid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89496F">
        <w:rPr>
          <w:rFonts w:ascii="Times New Roman" w:hAnsi="Times New Roman" w:cs="Times New Roman"/>
          <w:b/>
          <w:sz w:val="24"/>
          <w:szCs w:val="24"/>
        </w:rPr>
        <w:t>по лизингу/рассрочке</w:t>
      </w:r>
    </w:p>
    <w:p w:rsidR="00A62D9C" w:rsidRP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642"/>
        <w:gridCol w:w="9814"/>
        <w:gridCol w:w="1593"/>
        <w:gridCol w:w="3565"/>
      </w:tblGrid>
      <w:tr w:rsidR="00E02758" w:rsidRPr="0089496F" w:rsidTr="00AA7771">
        <w:trPr>
          <w:trHeight w:val="62"/>
        </w:trPr>
        <w:tc>
          <w:tcPr>
            <w:tcW w:w="642" w:type="dxa"/>
            <w:shd w:val="clear" w:color="auto" w:fill="FBD4B4" w:themeFill="accent6" w:themeFillTint="66"/>
            <w:vAlign w:val="center"/>
          </w:tcPr>
          <w:p w:rsidR="0089496F" w:rsidRPr="0089496F" w:rsidRDefault="0089496F" w:rsidP="00D0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14" w:type="dxa"/>
            <w:shd w:val="clear" w:color="auto" w:fill="FBD4B4" w:themeFill="accent6" w:themeFillTint="66"/>
            <w:vAlign w:val="center"/>
          </w:tcPr>
          <w:p w:rsidR="0089496F" w:rsidRPr="0089496F" w:rsidRDefault="00A62D9C" w:rsidP="0089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9496F"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  <w:tc>
          <w:tcPr>
            <w:tcW w:w="1593" w:type="dxa"/>
            <w:shd w:val="clear" w:color="auto" w:fill="FBD4B4" w:themeFill="accent6" w:themeFillTint="66"/>
            <w:vAlign w:val="center"/>
          </w:tcPr>
          <w:p w:rsidR="0089496F" w:rsidRPr="0089496F" w:rsidRDefault="0089496F" w:rsidP="00A6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565" w:type="dxa"/>
            <w:shd w:val="clear" w:color="auto" w:fill="FBD4B4" w:themeFill="accent6" w:themeFillTint="66"/>
            <w:vAlign w:val="center"/>
          </w:tcPr>
          <w:p w:rsidR="0089496F" w:rsidRPr="0089496F" w:rsidRDefault="0089496F" w:rsidP="00A6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комиссии</w:t>
            </w:r>
          </w:p>
        </w:tc>
      </w:tr>
      <w:tr w:rsidR="0089496F" w:rsidRPr="0089496F" w:rsidTr="00AA7771">
        <w:trPr>
          <w:trHeight w:val="318"/>
        </w:trPr>
        <w:tc>
          <w:tcPr>
            <w:tcW w:w="642" w:type="dxa"/>
            <w:vAlign w:val="center"/>
          </w:tcPr>
          <w:p w:rsidR="0089496F" w:rsidRPr="0089496F" w:rsidRDefault="00F7092C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4" w:type="dxa"/>
            <w:vAlign w:val="center"/>
          </w:tcPr>
          <w:p w:rsidR="00D043C4" w:rsidRPr="0089496F" w:rsidRDefault="00D043C4" w:rsidP="00D043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Комиссия за рассмотрение/экспертизу проекта</w:t>
            </w:r>
          </w:p>
        </w:tc>
        <w:tc>
          <w:tcPr>
            <w:tcW w:w="1593" w:type="dxa"/>
            <w:vAlign w:val="center"/>
          </w:tcPr>
          <w:p w:rsidR="0089496F" w:rsidRPr="0089496F" w:rsidRDefault="00F7092C" w:rsidP="00C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565" w:type="dxa"/>
            <w:vAlign w:val="center"/>
          </w:tcPr>
          <w:p w:rsidR="0089496F" w:rsidRPr="0089496F" w:rsidRDefault="00F7092C" w:rsidP="00C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от стоимости предмета лизинга/рассрочки</w:t>
            </w:r>
          </w:p>
        </w:tc>
      </w:tr>
      <w:tr w:rsidR="0089496F" w:rsidRPr="0089496F" w:rsidTr="00AA7771">
        <w:trPr>
          <w:trHeight w:val="468"/>
        </w:trPr>
        <w:tc>
          <w:tcPr>
            <w:tcW w:w="642" w:type="dxa"/>
            <w:vAlign w:val="center"/>
          </w:tcPr>
          <w:p w:rsidR="0089496F" w:rsidRPr="0089496F" w:rsidRDefault="00F7092C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4" w:type="dxa"/>
            <w:vAlign w:val="center"/>
          </w:tcPr>
          <w:p w:rsidR="0089496F" w:rsidRPr="0089496F" w:rsidRDefault="00D043C4" w:rsidP="00D043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Комиссия за изменение условий финансирования</w:t>
            </w:r>
          </w:p>
        </w:tc>
        <w:tc>
          <w:tcPr>
            <w:tcW w:w="1593" w:type="dxa"/>
            <w:vAlign w:val="center"/>
          </w:tcPr>
          <w:p w:rsidR="0089496F" w:rsidRPr="0089496F" w:rsidRDefault="00F7092C" w:rsidP="00C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565" w:type="dxa"/>
            <w:vAlign w:val="center"/>
          </w:tcPr>
          <w:p w:rsidR="0089496F" w:rsidRPr="0089496F" w:rsidRDefault="00F7092C" w:rsidP="00F7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суммы финансирования</w:t>
            </w:r>
          </w:p>
        </w:tc>
      </w:tr>
      <w:tr w:rsidR="0089496F" w:rsidRPr="0089496F" w:rsidTr="00AA7771">
        <w:trPr>
          <w:trHeight w:val="472"/>
        </w:trPr>
        <w:tc>
          <w:tcPr>
            <w:tcW w:w="642" w:type="dxa"/>
            <w:vAlign w:val="center"/>
          </w:tcPr>
          <w:p w:rsidR="0089496F" w:rsidRPr="0089496F" w:rsidRDefault="00F7092C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4" w:type="dxa"/>
            <w:vAlign w:val="center"/>
          </w:tcPr>
          <w:p w:rsidR="0089496F" w:rsidRPr="0089496F" w:rsidRDefault="00F7092C" w:rsidP="00AA77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AA7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справок по заявлению Клиента</w:t>
            </w:r>
          </w:p>
        </w:tc>
        <w:tc>
          <w:tcPr>
            <w:tcW w:w="1593" w:type="dxa"/>
            <w:vAlign w:val="center"/>
          </w:tcPr>
          <w:p w:rsidR="0089496F" w:rsidRPr="0089496F" w:rsidRDefault="00F7092C" w:rsidP="00C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565" w:type="dxa"/>
            <w:vAlign w:val="center"/>
          </w:tcPr>
          <w:p w:rsidR="0089496F" w:rsidRPr="0089496F" w:rsidRDefault="00F7092C" w:rsidP="00C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тенге</w:t>
            </w:r>
          </w:p>
        </w:tc>
      </w:tr>
    </w:tbl>
    <w:p w:rsidR="00A22127" w:rsidRPr="0089496F" w:rsidRDefault="00A22127" w:rsidP="004F1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2127" w:rsidRPr="0089496F" w:rsidSect="00F41E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49" w:rsidRDefault="00456349" w:rsidP="004F1250">
      <w:pPr>
        <w:spacing w:after="0" w:line="240" w:lineRule="auto"/>
      </w:pPr>
      <w:r>
        <w:separator/>
      </w:r>
    </w:p>
  </w:endnote>
  <w:endnote w:type="continuationSeparator" w:id="0">
    <w:p w:rsidR="00456349" w:rsidRDefault="00456349" w:rsidP="004F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49" w:rsidRDefault="00456349" w:rsidP="004F1250">
      <w:pPr>
        <w:spacing w:after="0" w:line="240" w:lineRule="auto"/>
      </w:pPr>
      <w:r>
        <w:separator/>
      </w:r>
    </w:p>
  </w:footnote>
  <w:footnote w:type="continuationSeparator" w:id="0">
    <w:p w:rsidR="00456349" w:rsidRDefault="00456349" w:rsidP="004F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F"/>
    <w:rsid w:val="000A333A"/>
    <w:rsid w:val="0014641D"/>
    <w:rsid w:val="00152DD2"/>
    <w:rsid w:val="0019769D"/>
    <w:rsid w:val="0021790F"/>
    <w:rsid w:val="00227788"/>
    <w:rsid w:val="00270471"/>
    <w:rsid w:val="0029714F"/>
    <w:rsid w:val="002B29F0"/>
    <w:rsid w:val="00365704"/>
    <w:rsid w:val="003B7A8D"/>
    <w:rsid w:val="003F3F3B"/>
    <w:rsid w:val="00456349"/>
    <w:rsid w:val="004F1250"/>
    <w:rsid w:val="00512072"/>
    <w:rsid w:val="005A038C"/>
    <w:rsid w:val="005C06C3"/>
    <w:rsid w:val="007B4976"/>
    <w:rsid w:val="007C3102"/>
    <w:rsid w:val="008234C8"/>
    <w:rsid w:val="0089496F"/>
    <w:rsid w:val="008E76F9"/>
    <w:rsid w:val="008F2026"/>
    <w:rsid w:val="0096459D"/>
    <w:rsid w:val="0098484A"/>
    <w:rsid w:val="00994BCA"/>
    <w:rsid w:val="00A22127"/>
    <w:rsid w:val="00A25FD6"/>
    <w:rsid w:val="00A62D9C"/>
    <w:rsid w:val="00AA7771"/>
    <w:rsid w:val="00B914B3"/>
    <w:rsid w:val="00BB1D3F"/>
    <w:rsid w:val="00BD0303"/>
    <w:rsid w:val="00BE0011"/>
    <w:rsid w:val="00C274BF"/>
    <w:rsid w:val="00CB71BA"/>
    <w:rsid w:val="00D043C4"/>
    <w:rsid w:val="00D55085"/>
    <w:rsid w:val="00DE51CD"/>
    <w:rsid w:val="00E02758"/>
    <w:rsid w:val="00F3278E"/>
    <w:rsid w:val="00F41EE6"/>
    <w:rsid w:val="00F7092C"/>
    <w:rsid w:val="00FC689A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50"/>
  </w:style>
  <w:style w:type="paragraph" w:styleId="a7">
    <w:name w:val="footer"/>
    <w:basedOn w:val="a"/>
    <w:link w:val="a8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50"/>
  </w:style>
  <w:style w:type="paragraph" w:styleId="a7">
    <w:name w:val="footer"/>
    <w:basedOn w:val="a"/>
    <w:link w:val="a8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2578-6EC8-48A3-819D-28BC19F9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Щербашин</dc:creator>
  <cp:keywords/>
  <dc:description/>
  <cp:lastModifiedBy>Вадим Касаткин</cp:lastModifiedBy>
  <cp:revision>23</cp:revision>
  <dcterms:created xsi:type="dcterms:W3CDTF">2021-08-05T02:36:00Z</dcterms:created>
  <dcterms:modified xsi:type="dcterms:W3CDTF">2021-11-15T10:06:00Z</dcterms:modified>
</cp:coreProperties>
</file>